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83F4" w14:textId="3857651D" w:rsidR="009E46C2" w:rsidRPr="009E46C2" w:rsidRDefault="00BE47C6" w:rsidP="009E46C2">
      <w:pPr>
        <w:spacing w:after="0" w:line="240" w:lineRule="auto"/>
        <w:jc w:val="center"/>
        <w:rPr>
          <w:rFonts w:ascii="Calibri" w:eastAsia="Times New Roman" w:hAnsi="Calibri" w:cs="Calibri"/>
          <w:color w:val="7030A0"/>
          <w:sz w:val="36"/>
          <w:szCs w:val="36"/>
          <w:lang w:eastAsia="en-CA"/>
        </w:rPr>
      </w:pPr>
      <w:r>
        <w:rPr>
          <w:rFonts w:ascii="Calibri" w:eastAsia="Times New Roman" w:hAnsi="Calibri" w:cs="Calibri"/>
          <w:color w:val="7030A0"/>
          <w:sz w:val="36"/>
          <w:szCs w:val="36"/>
          <w:lang w:eastAsia="en-CA"/>
        </w:rPr>
        <w:t>Mrs. Little’s Supply List</w:t>
      </w:r>
    </w:p>
    <w:p w14:paraId="15389D0C" w14:textId="18C649C6" w:rsidR="009E46C2" w:rsidRPr="009E46C2" w:rsidRDefault="00BE47C6" w:rsidP="009E46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en-CA"/>
        </w:rPr>
      </w:pPr>
      <w:r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 xml:space="preserve">AMTB </w:t>
      </w:r>
      <w:r w:rsidR="009E46C2" w:rsidRPr="009E46C2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>202</w:t>
      </w:r>
      <w:r w:rsidR="00DC4111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>3</w:t>
      </w:r>
      <w:r w:rsidR="009E46C2" w:rsidRPr="009E46C2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>-202</w:t>
      </w:r>
      <w:r w:rsidR="00DC4111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>4</w:t>
      </w:r>
    </w:p>
    <w:p w14:paraId="37BFA256" w14:textId="77777777" w:rsidR="009E46C2" w:rsidRPr="009E46C2" w:rsidRDefault="009E46C2" w:rsidP="009E46C2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en-CA"/>
        </w:rPr>
      </w:pPr>
    </w:p>
    <w:p w14:paraId="10ECFB7D" w14:textId="4C952154" w:rsidR="009E46C2" w:rsidRPr="009E46C2" w:rsidRDefault="00DC4111" w:rsidP="009E46C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10-</w:t>
      </w:r>
      <w:r w:rsidR="009E46C2"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Hilroy scribblers-80 pgs.</w:t>
      </w:r>
      <w:r w:rsidR="00CE4BCB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</w:t>
      </w:r>
      <w:r w:rsidR="009E46C2"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(</w:t>
      </w:r>
      <w:r w:rsidR="009E46C2" w:rsidRPr="009E46C2">
        <w:rPr>
          <w:rFonts w:ascii="Calibri" w:eastAsia="Times New Roman" w:hAnsi="Calibri" w:cs="Calibri"/>
          <w:color w:val="000000"/>
          <w:sz w:val="28"/>
          <w:szCs w:val="28"/>
          <w:u w:val="single"/>
          <w:lang w:eastAsia="en-CA"/>
        </w:rPr>
        <w:t>not</w:t>
      </w:r>
      <w:r w:rsidR="009E46C2"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spiral bound please)</w:t>
      </w:r>
    </w:p>
    <w:p w14:paraId="6E78A7B3" w14:textId="77777777" w:rsidR="009E46C2" w:rsidRPr="009E46C2" w:rsidRDefault="009E46C2" w:rsidP="009E46C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1 pocket folder</w:t>
      </w:r>
    </w:p>
    <w:p w14:paraId="487E4ADB" w14:textId="687954A9" w:rsidR="009E46C2" w:rsidRPr="009E46C2" w:rsidRDefault="009E46C2" w:rsidP="009E46C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2 composition books (not spiral bound please)</w:t>
      </w:r>
    </w:p>
    <w:p w14:paraId="300A9378" w14:textId="7C83B28F" w:rsidR="009E46C2" w:rsidRPr="009E46C2" w:rsidRDefault="009E46C2" w:rsidP="009E46C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1 </w:t>
      </w:r>
      <w:r w:rsidR="00DC4111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1-inch binder</w:t>
      </w:r>
    </w:p>
    <w:p w14:paraId="20C82941" w14:textId="77777777" w:rsidR="009E46C2" w:rsidRPr="009E46C2" w:rsidRDefault="009E46C2" w:rsidP="009E46C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 w:rsidRPr="009E46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 xml:space="preserve">1 </w:t>
      </w:r>
      <w:r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roll of Duct Tape for Science</w:t>
      </w:r>
    </w:p>
    <w:p w14:paraId="39E3611B" w14:textId="77777777" w:rsidR="009E46C2" w:rsidRPr="009E46C2" w:rsidRDefault="009E46C2" w:rsidP="009E46C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 w:rsidRPr="009E46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>1</w:t>
      </w:r>
      <w:r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roll of Masking Tape for Science</w:t>
      </w:r>
    </w:p>
    <w:p w14:paraId="63110F04" w14:textId="77777777" w:rsidR="009E46C2" w:rsidRPr="009E46C2" w:rsidRDefault="009E46C2" w:rsidP="009E46C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 w:rsidRPr="009E46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>1</w:t>
      </w:r>
      <w:r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plastic “kit” box or large pencil case</w:t>
      </w:r>
    </w:p>
    <w:p w14:paraId="2079EDDD" w14:textId="77777777" w:rsidR="009E46C2" w:rsidRPr="009E46C2" w:rsidRDefault="009E46C2" w:rsidP="009E46C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1 sharpener</w:t>
      </w:r>
    </w:p>
    <w:p w14:paraId="00A6EFDC" w14:textId="77777777" w:rsidR="009E46C2" w:rsidRPr="009E46C2" w:rsidRDefault="009E46C2" w:rsidP="009E46C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 w:rsidRPr="009E46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>2</w:t>
      </w:r>
      <w:r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blue ink pens</w:t>
      </w:r>
    </w:p>
    <w:p w14:paraId="1F4C83B8" w14:textId="77777777" w:rsidR="009E46C2" w:rsidRPr="009E46C2" w:rsidRDefault="009E46C2" w:rsidP="009E46C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 w:rsidRPr="009E46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>20-30</w:t>
      </w:r>
      <w:r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pencils</w:t>
      </w:r>
    </w:p>
    <w:p w14:paraId="5565F78B" w14:textId="77777777" w:rsidR="009E46C2" w:rsidRPr="009E46C2" w:rsidRDefault="009E46C2" w:rsidP="009E46C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 w:rsidRPr="009E46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>1</w:t>
      </w:r>
      <w:r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pkg. of colored pencils</w:t>
      </w:r>
    </w:p>
    <w:p w14:paraId="43D682B3" w14:textId="11B1C385" w:rsidR="009E46C2" w:rsidRPr="009E46C2" w:rsidRDefault="009E46C2" w:rsidP="009E46C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 w:rsidRPr="009E46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>1</w:t>
      </w:r>
      <w:r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pkg. of unscented markers</w:t>
      </w:r>
    </w:p>
    <w:p w14:paraId="1760DE1A" w14:textId="77777777" w:rsidR="009E46C2" w:rsidRPr="009E46C2" w:rsidRDefault="009E46C2" w:rsidP="009E46C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 w:rsidRPr="009E46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 xml:space="preserve">1 </w:t>
      </w:r>
      <w:r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pkg. crayons</w:t>
      </w:r>
    </w:p>
    <w:p w14:paraId="7A355373" w14:textId="6BA67CE9" w:rsidR="009E46C2" w:rsidRPr="009E46C2" w:rsidRDefault="009E46C2" w:rsidP="009E46C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 w:rsidRPr="009E46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>1</w:t>
      </w:r>
      <w:r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highlighter</w:t>
      </w:r>
    </w:p>
    <w:p w14:paraId="6ACF51F8" w14:textId="6D12EE4D" w:rsidR="009E46C2" w:rsidRPr="009E46C2" w:rsidRDefault="009E46C2" w:rsidP="009E46C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 w:rsidRPr="009E46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>2</w:t>
      </w:r>
      <w:r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erasers</w:t>
      </w:r>
    </w:p>
    <w:p w14:paraId="2E888637" w14:textId="0A4D0353" w:rsidR="009E46C2" w:rsidRPr="009E46C2" w:rsidRDefault="009E46C2" w:rsidP="009E46C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 w:rsidRPr="009E46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 xml:space="preserve">1 </w:t>
      </w:r>
      <w:r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pair of good scissors</w:t>
      </w:r>
    </w:p>
    <w:p w14:paraId="4691ADD8" w14:textId="77777777" w:rsidR="009E46C2" w:rsidRDefault="009E46C2" w:rsidP="009E46C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 w:rsidRPr="009E46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 xml:space="preserve">2 </w:t>
      </w:r>
      <w:r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Sharpie markers with both a fine tip and thick tip end for Art</w:t>
      </w:r>
    </w:p>
    <w:p w14:paraId="72EE08A1" w14:textId="6AD9F8C4" w:rsidR="00E93566" w:rsidRPr="009E46C2" w:rsidRDefault="00E93566" w:rsidP="009E46C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>Headphones</w:t>
      </w:r>
    </w:p>
    <w:p w14:paraId="5DC70458" w14:textId="77777777" w:rsidR="009E46C2" w:rsidRPr="009E46C2" w:rsidRDefault="009E46C2" w:rsidP="009E46C2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en-CA"/>
        </w:rPr>
      </w:pPr>
    </w:p>
    <w:p w14:paraId="36FE8BBF" w14:textId="48D60EFA" w:rsidR="009E46C2" w:rsidRPr="009E46C2" w:rsidRDefault="009E46C2" w:rsidP="009E46C2">
      <w:pPr>
        <w:spacing w:after="0" w:line="240" w:lineRule="auto"/>
        <w:jc w:val="center"/>
        <w:rPr>
          <w:rFonts w:ascii="Calibri" w:eastAsia="Times New Roman" w:hAnsi="Calibri" w:cs="Calibri"/>
          <w:color w:val="7030A0"/>
          <w:sz w:val="28"/>
          <w:szCs w:val="28"/>
          <w:lang w:eastAsia="en-CA"/>
        </w:rPr>
      </w:pPr>
      <w:r w:rsidRPr="009E46C2">
        <w:rPr>
          <w:rFonts w:ascii="Calibri" w:eastAsia="Times New Roman" w:hAnsi="Calibri" w:cs="Calibri"/>
          <w:color w:val="7030A0"/>
          <w:sz w:val="28"/>
          <w:szCs w:val="28"/>
          <w:lang w:eastAsia="en-CA"/>
        </w:rPr>
        <w:t>*Please label all materials with student name</w:t>
      </w:r>
      <w:r>
        <w:rPr>
          <w:rFonts w:ascii="Calibri" w:eastAsia="Times New Roman" w:hAnsi="Calibri" w:cs="Calibri"/>
          <w:color w:val="7030A0"/>
          <w:sz w:val="28"/>
          <w:szCs w:val="28"/>
          <w:lang w:eastAsia="en-CA"/>
        </w:rPr>
        <w:t>.</w:t>
      </w:r>
    </w:p>
    <w:p w14:paraId="77032137" w14:textId="77777777" w:rsidR="00BA5765" w:rsidRPr="009E46C2" w:rsidRDefault="00BA5765" w:rsidP="009E46C2">
      <w:pPr>
        <w:jc w:val="center"/>
        <w:rPr>
          <w:rFonts w:ascii="Calibri" w:hAnsi="Calibri" w:cs="Calibri"/>
        </w:rPr>
      </w:pPr>
    </w:p>
    <w:sectPr w:rsidR="00BA5765" w:rsidRPr="009E46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76821"/>
    <w:multiLevelType w:val="multilevel"/>
    <w:tmpl w:val="F0C0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1477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6C2"/>
    <w:rsid w:val="00133189"/>
    <w:rsid w:val="009E46C2"/>
    <w:rsid w:val="00BA5765"/>
    <w:rsid w:val="00BE47C6"/>
    <w:rsid w:val="00CE4BCB"/>
    <w:rsid w:val="00DC4111"/>
    <w:rsid w:val="00E9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7BDDA"/>
  <w15:chartTrackingRefBased/>
  <w15:docId w15:val="{A14E9902-CACE-4E8C-88CD-FDB239B5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4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Slaunwhite, Laura</dc:creator>
  <cp:keywords/>
  <dc:description/>
  <cp:lastModifiedBy>Slaunwhite, Laura</cp:lastModifiedBy>
  <cp:revision>3</cp:revision>
  <cp:lastPrinted>2022-06-14T16:56:00Z</cp:lastPrinted>
  <dcterms:created xsi:type="dcterms:W3CDTF">2023-05-11T14:47:00Z</dcterms:created>
  <dcterms:modified xsi:type="dcterms:W3CDTF">2023-05-31T17:14:00Z</dcterms:modified>
</cp:coreProperties>
</file>