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2076" w14:textId="60F35023" w:rsidR="00231A29" w:rsidRPr="009E46C2" w:rsidRDefault="00231A29" w:rsidP="00231A29">
      <w:pPr>
        <w:spacing w:after="0" w:line="240" w:lineRule="auto"/>
        <w:jc w:val="center"/>
        <w:rPr>
          <w:rFonts w:ascii="Calibri" w:eastAsia="Times New Roman" w:hAnsi="Calibri" w:cs="Calibri"/>
          <w:color w:val="7030A0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7030A0"/>
          <w:sz w:val="36"/>
          <w:szCs w:val="36"/>
          <w:lang w:eastAsia="en-CA"/>
        </w:rPr>
        <w:t xml:space="preserve">Ms. </w:t>
      </w:r>
      <w:r>
        <w:rPr>
          <w:rFonts w:ascii="Calibri" w:eastAsia="Times New Roman" w:hAnsi="Calibri" w:cs="Calibri"/>
          <w:color w:val="7030A0"/>
          <w:sz w:val="36"/>
          <w:szCs w:val="36"/>
          <w:lang w:eastAsia="en-CA"/>
        </w:rPr>
        <w:t xml:space="preserve">Smallwood’s </w:t>
      </w:r>
      <w:r>
        <w:rPr>
          <w:rFonts w:ascii="Calibri" w:eastAsia="Times New Roman" w:hAnsi="Calibri" w:cs="Calibri"/>
          <w:color w:val="7030A0"/>
          <w:sz w:val="36"/>
          <w:szCs w:val="36"/>
          <w:lang w:eastAsia="en-CA"/>
        </w:rPr>
        <w:t>Supply List</w:t>
      </w:r>
    </w:p>
    <w:p w14:paraId="0F46391E" w14:textId="77777777" w:rsidR="00231A29" w:rsidRPr="009E46C2" w:rsidRDefault="00231A29" w:rsidP="00231A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AMTB </w:t>
      </w:r>
      <w:r w:rsidRPr="009E46C2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202</w:t>
      </w:r>
      <w:r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3</w:t>
      </w:r>
      <w:r w:rsidRPr="009E46C2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-202</w:t>
      </w:r>
      <w:r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4</w:t>
      </w:r>
    </w:p>
    <w:p w14:paraId="18C33E98" w14:textId="77777777" w:rsidR="00231A29" w:rsidRPr="00231A29" w:rsidRDefault="00231A29" w:rsidP="00231A29">
      <w:pPr>
        <w:pStyle w:val="NoSpacing"/>
        <w:jc w:val="center"/>
        <w:rPr>
          <w:sz w:val="36"/>
          <w:szCs w:val="36"/>
        </w:rPr>
      </w:pPr>
    </w:p>
    <w:p w14:paraId="5F27E777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Red, blue, green, and yellow pocket folders</w:t>
      </w:r>
    </w:p>
    <w:p w14:paraId="18E79AD2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package of Hilroy scribblers</w:t>
      </w:r>
    </w:p>
    <w:p w14:paraId="082B34EC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30 good quality pencils</w:t>
      </w:r>
    </w:p>
    <w:p w14:paraId="7C99F1E9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4 white erasers</w:t>
      </w:r>
    </w:p>
    <w:p w14:paraId="38E26FFB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pencil sharpener (type that holds shavings)</w:t>
      </w:r>
    </w:p>
    <w:p w14:paraId="61EEBF3B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box coloured pencils</w:t>
      </w:r>
    </w:p>
    <w:p w14:paraId="1F2B2C7A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package of markers</w:t>
      </w:r>
    </w:p>
    <w:p w14:paraId="56560954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package of crayons</w:t>
      </w:r>
    </w:p>
    <w:p w14:paraId="3DB0C085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4 glue sticks</w:t>
      </w:r>
    </w:p>
    <w:p w14:paraId="40D68276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pair of scissors</w:t>
      </w:r>
    </w:p>
    <w:p w14:paraId="0057C209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pencil box</w:t>
      </w:r>
    </w:p>
    <w:p w14:paraId="41BB8C97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2 fine tip sharpies</w:t>
      </w:r>
    </w:p>
    <w:p w14:paraId="530D54F9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highlighter</w:t>
      </w:r>
    </w:p>
    <w:p w14:paraId="4181ADB2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At least 4 whiteboard markers</w:t>
      </w:r>
    </w:p>
    <w:p w14:paraId="26F16C51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composition notebook (hardcover-lined) (available at the dollar store)</w:t>
      </w:r>
    </w:p>
    <w:p w14:paraId="16D5336C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indoor shoes (appropriate for Phys. Ed.)</w:t>
      </w:r>
    </w:p>
    <w:p w14:paraId="0C228177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pair of inexpensive headphones (dollar store)</w:t>
      </w:r>
    </w:p>
    <w:p w14:paraId="22CD73CB" w14:textId="77777777" w:rsidR="007858C3" w:rsidRPr="00231A29" w:rsidRDefault="007858C3" w:rsidP="00231A29">
      <w:pPr>
        <w:pStyle w:val="NoSpacing"/>
        <w:jc w:val="center"/>
        <w:rPr>
          <w:sz w:val="28"/>
          <w:szCs w:val="28"/>
        </w:rPr>
      </w:pPr>
      <w:r w:rsidRPr="00231A29">
        <w:rPr>
          <w:sz w:val="28"/>
          <w:szCs w:val="28"/>
        </w:rPr>
        <w:t>· 1 package of looseleaf paper</w:t>
      </w:r>
    </w:p>
    <w:p w14:paraId="3EE00A1D" w14:textId="77777777" w:rsidR="007858C3" w:rsidRPr="00231A29" w:rsidRDefault="007858C3" w:rsidP="00231A29">
      <w:pPr>
        <w:pStyle w:val="NoSpacing"/>
        <w:jc w:val="center"/>
        <w:rPr>
          <w:color w:val="7030A0"/>
          <w:sz w:val="28"/>
          <w:szCs w:val="28"/>
        </w:rPr>
      </w:pPr>
      <w:r w:rsidRPr="00231A29">
        <w:rPr>
          <w:color w:val="7030A0"/>
          <w:sz w:val="28"/>
          <w:szCs w:val="28"/>
        </w:rPr>
        <w:t>*Please label all materials with student name.</w:t>
      </w:r>
    </w:p>
    <w:p w14:paraId="69122BB8" w14:textId="77777777" w:rsidR="00E0632A" w:rsidRPr="007858C3" w:rsidRDefault="00E0632A" w:rsidP="007858C3"/>
    <w:sectPr w:rsidR="00E0632A" w:rsidRPr="00785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37C"/>
    <w:multiLevelType w:val="multilevel"/>
    <w:tmpl w:val="D664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613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5C"/>
    <w:rsid w:val="000B0E96"/>
    <w:rsid w:val="00231A29"/>
    <w:rsid w:val="007858C3"/>
    <w:rsid w:val="008F19C2"/>
    <w:rsid w:val="00B6445C"/>
    <w:rsid w:val="00BA5765"/>
    <w:rsid w:val="00E0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B572"/>
  <w15:chartTrackingRefBased/>
  <w15:docId w15:val="{896BA4E3-F83D-434C-85CF-2108EE15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231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Slaunwhite, Laura</dc:creator>
  <cp:keywords/>
  <dc:description/>
  <cp:lastModifiedBy>Slaunwhite, Laura</cp:lastModifiedBy>
  <cp:revision>5</cp:revision>
  <cp:lastPrinted>2023-05-11T13:17:00Z</cp:lastPrinted>
  <dcterms:created xsi:type="dcterms:W3CDTF">2023-05-11T14:37:00Z</dcterms:created>
  <dcterms:modified xsi:type="dcterms:W3CDTF">2023-06-27T14:38:00Z</dcterms:modified>
</cp:coreProperties>
</file>