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83F4" w14:textId="3857651D" w:rsidR="009E46C2" w:rsidRPr="009E46C2" w:rsidRDefault="00BE47C6" w:rsidP="009E46C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>Mrs. Little’s Supply List</w:t>
      </w:r>
    </w:p>
    <w:p w14:paraId="15389D0C" w14:textId="18C649C6" w:rsidR="009E46C2" w:rsidRPr="009E46C2" w:rsidRDefault="00BE47C6" w:rsidP="009E46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AMTB </w:t>
      </w:r>
      <w:r w:rsidR="009E46C2"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202</w:t>
      </w:r>
      <w:r w:rsidR="00DC4111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3</w:t>
      </w:r>
      <w:r w:rsidR="009E46C2"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-202</w:t>
      </w:r>
      <w:r w:rsidR="00DC4111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4</w:t>
      </w:r>
    </w:p>
    <w:p w14:paraId="37BFA256" w14:textId="77777777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CA"/>
        </w:rPr>
      </w:pPr>
    </w:p>
    <w:p w14:paraId="10ECFB7D" w14:textId="4C952154" w:rsidR="009E46C2" w:rsidRPr="009E46C2" w:rsidRDefault="00DC4111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10-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proofErr w:type="spellStart"/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Hilroy</w:t>
      </w:r>
      <w:proofErr w:type="spellEnd"/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scribblers-80 pgs.</w:t>
      </w:r>
      <w:r w:rsidR="00CE4BCB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(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CA"/>
        </w:rPr>
        <w:t>not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spiral bound please)</w:t>
      </w:r>
    </w:p>
    <w:p w14:paraId="6E78A7B3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 pocket folder</w:t>
      </w:r>
    </w:p>
    <w:p w14:paraId="487E4ADB" w14:textId="687954A9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2 composition books (not spiral bound please)</w:t>
      </w:r>
    </w:p>
    <w:p w14:paraId="300A9378" w14:textId="7C83B28F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1 </w:t>
      </w:r>
      <w:r w:rsidR="00DC411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1-inch binder</w:t>
      </w:r>
    </w:p>
    <w:p w14:paraId="20C82941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roll of Duct Tape for Science</w:t>
      </w:r>
    </w:p>
    <w:p w14:paraId="39E3611B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roll of Masking Tape for Science</w:t>
      </w:r>
    </w:p>
    <w:p w14:paraId="63110F04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plastic “kit” box or large pencil case</w:t>
      </w:r>
    </w:p>
    <w:p w14:paraId="2079EDDD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 sharpener</w:t>
      </w:r>
    </w:p>
    <w:p w14:paraId="00A6EFDC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blue ink pens</w:t>
      </w:r>
    </w:p>
    <w:p w14:paraId="1F4C83B8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20-30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pencils</w:t>
      </w:r>
    </w:p>
    <w:p w14:paraId="5565F78B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pkg. of colored pencils</w:t>
      </w:r>
    </w:p>
    <w:p w14:paraId="43D682B3" w14:textId="11B1C385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pkg. of unscented markers</w:t>
      </w:r>
    </w:p>
    <w:p w14:paraId="1760DE1A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pkg. crayons</w:t>
      </w:r>
    </w:p>
    <w:p w14:paraId="7A355373" w14:textId="6BA67CE9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highlighter</w:t>
      </w:r>
    </w:p>
    <w:p w14:paraId="6ACF51F8" w14:textId="6D12EE4D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erasers</w:t>
      </w:r>
    </w:p>
    <w:p w14:paraId="2E888637" w14:textId="0A4D0353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pair of good scissors</w:t>
      </w:r>
    </w:p>
    <w:p w14:paraId="4691ADD8" w14:textId="77777777" w:rsid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2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Sharpie markers with both a fine tip and thick tip end for Art</w:t>
      </w:r>
    </w:p>
    <w:p w14:paraId="72EE08A1" w14:textId="6AD9F8C4" w:rsidR="00E93566" w:rsidRPr="009E46C2" w:rsidRDefault="00E93566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Headphones</w:t>
      </w:r>
    </w:p>
    <w:p w14:paraId="5DC70458" w14:textId="77777777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CA"/>
        </w:rPr>
      </w:pPr>
    </w:p>
    <w:p w14:paraId="36FE8BBF" w14:textId="48D60EFA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*Please label all materials with student name</w:t>
      </w:r>
      <w:r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.</w:t>
      </w:r>
    </w:p>
    <w:p w14:paraId="77032137" w14:textId="77777777" w:rsidR="00BA5765" w:rsidRPr="009E46C2" w:rsidRDefault="00BA5765" w:rsidP="009E46C2">
      <w:pPr>
        <w:jc w:val="center"/>
        <w:rPr>
          <w:rFonts w:ascii="Calibri" w:hAnsi="Calibri" w:cs="Calibri"/>
        </w:rPr>
      </w:pPr>
    </w:p>
    <w:sectPr w:rsidR="00BA5765" w:rsidRPr="009E4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6821"/>
    <w:multiLevelType w:val="multilevel"/>
    <w:tmpl w:val="F0C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47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C2"/>
    <w:rsid w:val="00133189"/>
    <w:rsid w:val="00417EF3"/>
    <w:rsid w:val="009E46C2"/>
    <w:rsid w:val="00BA5765"/>
    <w:rsid w:val="00BE47C6"/>
    <w:rsid w:val="00CE4BCB"/>
    <w:rsid w:val="00DC4111"/>
    <w:rsid w:val="00E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BDDA"/>
  <w15:chartTrackingRefBased/>
  <w15:docId w15:val="{A14E9902-CACE-4E8C-88CD-FDB239B5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Slaunwhite, Laura</dc:creator>
  <cp:keywords/>
  <dc:description/>
  <cp:lastModifiedBy>MacDonald, Lisa</cp:lastModifiedBy>
  <cp:revision>2</cp:revision>
  <cp:lastPrinted>2022-06-14T16:56:00Z</cp:lastPrinted>
  <dcterms:created xsi:type="dcterms:W3CDTF">2023-08-26T20:20:00Z</dcterms:created>
  <dcterms:modified xsi:type="dcterms:W3CDTF">2023-08-26T20:20:00Z</dcterms:modified>
</cp:coreProperties>
</file>