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2076" w14:textId="60F35023" w:rsidR="00231A29" w:rsidRPr="009E46C2" w:rsidRDefault="00231A29" w:rsidP="00231A29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Ms. Smallwood’s Supply List</w:t>
      </w:r>
    </w:p>
    <w:p w14:paraId="0F46391E" w14:textId="77777777" w:rsidR="00231A29" w:rsidRPr="009E46C2" w:rsidRDefault="00231A29" w:rsidP="00231A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18C33E98" w14:textId="77777777" w:rsidR="00231A29" w:rsidRPr="00231A29" w:rsidRDefault="00231A29" w:rsidP="00231A29">
      <w:pPr>
        <w:pStyle w:val="NoSpacing"/>
        <w:jc w:val="center"/>
        <w:rPr>
          <w:sz w:val="36"/>
          <w:szCs w:val="36"/>
        </w:rPr>
      </w:pPr>
    </w:p>
    <w:p w14:paraId="5F27E777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Red, blue, green, and yellow pocket folders</w:t>
      </w:r>
    </w:p>
    <w:p w14:paraId="18E79AD2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 xml:space="preserve">· 1 package of </w:t>
      </w:r>
      <w:proofErr w:type="spellStart"/>
      <w:r w:rsidRPr="00231A29">
        <w:rPr>
          <w:sz w:val="28"/>
          <w:szCs w:val="28"/>
        </w:rPr>
        <w:t>Hilroy</w:t>
      </w:r>
      <w:proofErr w:type="spellEnd"/>
      <w:r w:rsidRPr="00231A29">
        <w:rPr>
          <w:sz w:val="28"/>
          <w:szCs w:val="28"/>
        </w:rPr>
        <w:t xml:space="preserve"> scribblers</w:t>
      </w:r>
    </w:p>
    <w:p w14:paraId="082B34EC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30 good quality pencils</w:t>
      </w:r>
    </w:p>
    <w:p w14:paraId="7C99F1E9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4 white erasers</w:t>
      </w:r>
    </w:p>
    <w:p w14:paraId="38E26FFB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pencil sharpener (type that holds shavings)</w:t>
      </w:r>
    </w:p>
    <w:p w14:paraId="61EEBF3B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 xml:space="preserve">· 1 </w:t>
      </w:r>
      <w:proofErr w:type="gramStart"/>
      <w:r w:rsidRPr="00231A29">
        <w:rPr>
          <w:sz w:val="28"/>
          <w:szCs w:val="28"/>
        </w:rPr>
        <w:t>box coloured</w:t>
      </w:r>
      <w:proofErr w:type="gramEnd"/>
      <w:r w:rsidRPr="00231A29">
        <w:rPr>
          <w:sz w:val="28"/>
          <w:szCs w:val="28"/>
        </w:rPr>
        <w:t xml:space="preserve"> pencils</w:t>
      </w:r>
    </w:p>
    <w:p w14:paraId="1F2B2C7A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package of markers</w:t>
      </w:r>
    </w:p>
    <w:p w14:paraId="56560954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package of crayons</w:t>
      </w:r>
    </w:p>
    <w:p w14:paraId="3DB0C085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4 glue sticks</w:t>
      </w:r>
    </w:p>
    <w:p w14:paraId="40D68276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pair of scissors</w:t>
      </w:r>
    </w:p>
    <w:p w14:paraId="0057C209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pencil box</w:t>
      </w:r>
    </w:p>
    <w:p w14:paraId="41BB8C97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2 fine tip sharpies</w:t>
      </w:r>
    </w:p>
    <w:p w14:paraId="530D54F9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highlighter</w:t>
      </w:r>
    </w:p>
    <w:p w14:paraId="4181ADB2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At least 4 whiteboard markers</w:t>
      </w:r>
    </w:p>
    <w:p w14:paraId="26F16C51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composition notebook (hardcover-lined) (available at the dollar store)</w:t>
      </w:r>
    </w:p>
    <w:p w14:paraId="16D5336C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 xml:space="preserve">· </w:t>
      </w:r>
      <w:proofErr w:type="gramStart"/>
      <w:r w:rsidRPr="00231A29">
        <w:rPr>
          <w:sz w:val="28"/>
          <w:szCs w:val="28"/>
        </w:rPr>
        <w:t>indoor</w:t>
      </w:r>
      <w:proofErr w:type="gramEnd"/>
      <w:r w:rsidRPr="00231A29">
        <w:rPr>
          <w:sz w:val="28"/>
          <w:szCs w:val="28"/>
        </w:rPr>
        <w:t xml:space="preserve"> shoes (appropriate for Phys. Ed.)</w:t>
      </w:r>
    </w:p>
    <w:p w14:paraId="0C228177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pair of inexpensive headphones (dollar store)</w:t>
      </w:r>
    </w:p>
    <w:p w14:paraId="22CD73CB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package of looseleaf paper</w:t>
      </w:r>
    </w:p>
    <w:p w14:paraId="3EE00A1D" w14:textId="77777777" w:rsidR="007858C3" w:rsidRPr="00231A29" w:rsidRDefault="007858C3" w:rsidP="00231A29">
      <w:pPr>
        <w:pStyle w:val="NoSpacing"/>
        <w:jc w:val="center"/>
        <w:rPr>
          <w:color w:val="7030A0"/>
          <w:sz w:val="28"/>
          <w:szCs w:val="28"/>
        </w:rPr>
      </w:pPr>
      <w:r w:rsidRPr="00231A29">
        <w:rPr>
          <w:color w:val="7030A0"/>
          <w:sz w:val="28"/>
          <w:szCs w:val="28"/>
        </w:rPr>
        <w:t>*Please label all materials with student name.</w:t>
      </w:r>
    </w:p>
    <w:p w14:paraId="69122BB8" w14:textId="77777777" w:rsidR="00E0632A" w:rsidRPr="007858C3" w:rsidRDefault="00E0632A" w:rsidP="007858C3"/>
    <w:sectPr w:rsidR="00E0632A" w:rsidRPr="00785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37C"/>
    <w:multiLevelType w:val="multilevel"/>
    <w:tmpl w:val="D66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13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C"/>
    <w:rsid w:val="000B0E96"/>
    <w:rsid w:val="000B6624"/>
    <w:rsid w:val="00231A29"/>
    <w:rsid w:val="007858C3"/>
    <w:rsid w:val="008F19C2"/>
    <w:rsid w:val="00B6445C"/>
    <w:rsid w:val="00BA5765"/>
    <w:rsid w:val="00E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B572"/>
  <w15:chartTrackingRefBased/>
  <w15:docId w15:val="{896BA4E3-F83D-434C-85CF-2108EE1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31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MacDonald, Lisa</cp:lastModifiedBy>
  <cp:revision>2</cp:revision>
  <cp:lastPrinted>2023-05-11T13:17:00Z</cp:lastPrinted>
  <dcterms:created xsi:type="dcterms:W3CDTF">2023-08-26T20:19:00Z</dcterms:created>
  <dcterms:modified xsi:type="dcterms:W3CDTF">2023-08-26T20:19:00Z</dcterms:modified>
</cp:coreProperties>
</file>